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6B596EA6" w:rsidR="00180CDB" w:rsidRPr="00A03804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A038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1190FA66" w:rsidR="00180CDB" w:rsidRPr="00CF0BA4" w:rsidRDefault="00BF7749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La fête de Noël, les cadeaux</w:t>
            </w:r>
            <w:r w:rsidR="00CF0BA4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51CE4805" w:rsidR="00180CDB" w:rsidRPr="00C517E3" w:rsidRDefault="00BF7749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4283663D" w:rsidR="00180CDB" w:rsidRPr="00287E61" w:rsidRDefault="00BF774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Честитају</w:t>
            </w:r>
            <w:r w:rsidR="00287E61">
              <w:rPr>
                <w:rFonts w:ascii="Times New Roman" w:hAnsi="Times New Roman" w:cs="Times New Roman"/>
                <w:lang w:val="sr-Cyrl-RS"/>
              </w:rPr>
              <w:t xml:space="preserve"> Божић </w:t>
            </w:r>
            <w:r>
              <w:rPr>
                <w:rFonts w:ascii="Times New Roman" w:hAnsi="Times New Roman" w:cs="Times New Roman"/>
                <w:lang w:val="sr-Cyrl-RS"/>
              </w:rPr>
              <w:t>и изразе жеље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3824B85" w14:textId="427A42A1" w:rsidR="00180CDB" w:rsidRPr="00BB4FE0" w:rsidRDefault="007275A8" w:rsidP="00BB4FE0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6B7937E" w14:textId="7B39591C" w:rsidR="00CA4C54" w:rsidRPr="00CA4C54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AB6DA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вокабулар везан за прославу Божића и Нове године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12608443" w14:textId="675AF66C" w:rsidR="0082570C" w:rsidRDefault="0082570C" w:rsidP="0082570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27AC8891" w14:textId="002228C7" w:rsidR="00BB4FE0" w:rsidRDefault="00BB4FE0" w:rsidP="0082570C">
            <w:pPr>
              <w:rPr>
                <w:lang w:val="sr-Cyrl-RS"/>
              </w:rPr>
            </w:pPr>
          </w:p>
          <w:p w14:paraId="39830E25" w14:textId="7F6DF3AC" w:rsidR="00BB4FE0" w:rsidRDefault="00BB4FE0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AB6DA1">
              <w:rPr>
                <w:rFonts w:ascii="Times New Roman" w:hAnsi="Times New Roman" w:cs="Times New Roman"/>
                <w:lang w:val="sr-Cyrl-RS"/>
              </w:rPr>
              <w:t>разумеју и упуте честитку за Божић</w:t>
            </w:r>
          </w:p>
          <w:p w14:paraId="3829FD81" w14:textId="3DEF069E" w:rsidR="009574F9" w:rsidRDefault="009574F9" w:rsidP="0082570C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5DDC38D" w14:textId="3118CE2B" w:rsidR="009574F9" w:rsidRDefault="009574F9" w:rsidP="0082570C">
            <w:pPr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-одговоре на питање </w:t>
            </w:r>
            <w:proofErr w:type="spellStart"/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proofErr w:type="spellStart"/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il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y a ?</w:t>
            </w:r>
          </w:p>
          <w:p w14:paraId="1FAA04EA" w14:textId="588B4ED0" w:rsidR="002E08A1" w:rsidRDefault="002E08A1" w:rsidP="0082570C">
            <w:pPr>
              <w:rPr>
                <w:rFonts w:ascii="Times New Roman" w:hAnsi="Times New Roman" w:cs="Times New Roman"/>
                <w:lang w:val="fr-FR"/>
              </w:rPr>
            </w:pPr>
          </w:p>
          <w:p w14:paraId="735B582D" w14:textId="067045CE" w:rsidR="002E08A1" w:rsidRPr="002E08A1" w:rsidRDefault="002E08A1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-изразе жеље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40550E59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ЦД 1,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78908D9F" w:rsidR="00180CDB" w:rsidRPr="002E08A1" w:rsidRDefault="002E08A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Свет око нас, верска настава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2E08A1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42D49AB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B4F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01F8718" w14:textId="77777777" w:rsidR="00C17293" w:rsidRDefault="00C17293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 уласку у учионицу наставник поздрави ученике са:</w:t>
            </w:r>
          </w:p>
          <w:p w14:paraId="6EAD9AB7" w14:textId="00E74221" w:rsidR="00634916" w:rsidRDefault="00634916" w:rsidP="00CA4C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Bonjour </w:t>
            </w:r>
            <w:r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! </w:t>
            </w:r>
            <w:r w:rsidR="00C17293" w:rsidRPr="00C17293">
              <w:rPr>
                <w:rFonts w:ascii="Times New Roman" w:hAnsi="Times New Roman" w:cs="Times New Roman"/>
                <w:i/>
                <w:iCs/>
              </w:rPr>
              <w:t>Joyeux Noel</w:t>
            </w:r>
            <w:r w:rsidR="00C17293" w:rsidRPr="00C17293">
              <w:rPr>
                <w:rFonts w:ascii="Times New Roman" w:hAnsi="Times New Roman" w:cs="Times New Roman"/>
              </w:rPr>
              <w:t> </w:t>
            </w:r>
            <w:r w:rsidR="00C17293" w:rsidRPr="00634916">
              <w:rPr>
                <w:rFonts w:ascii="Times New Roman" w:hAnsi="Times New Roman" w:cs="Times New Roman"/>
                <w:i/>
                <w:iCs/>
              </w:rPr>
              <w:t>!</w:t>
            </w:r>
          </w:p>
          <w:p w14:paraId="7DB2FA93" w14:textId="77777777" w:rsidR="00634916" w:rsidRDefault="00634916" w:rsidP="00CA4C54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чекивани одговор би био: </w:t>
            </w:r>
            <w:r w:rsidRPr="00634916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Bonjour Madame/Monsieur! Joyeux Noel!</w:t>
            </w:r>
          </w:p>
          <w:p w14:paraId="01FA7857" w14:textId="77777777" w:rsidR="00634916" w:rsidRDefault="00634916" w:rsidP="00CA4C54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  <w:p w14:paraId="7B2E584D" w14:textId="5643CC1E" w:rsidR="00BB4FE0" w:rsidRDefault="002E08A1" w:rsidP="00CA4C5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певају песмицу од прошлог часа </w:t>
            </w:r>
            <w:r w:rsidRPr="002E08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Un, deux, trois, dans sa hotte de bois</w:t>
            </w:r>
          </w:p>
          <w:p w14:paraId="2BA855E0" w14:textId="77777777" w:rsidR="002E08A1" w:rsidRDefault="002E08A1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D55DF1E" w14:textId="45FF6E6E" w:rsidR="00C17293" w:rsidRDefault="00C17293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</w:t>
            </w:r>
            <w:r w:rsidR="002E08A1">
              <w:rPr>
                <w:rFonts w:ascii="Times New Roman" w:hAnsi="Times New Roman" w:cs="Times New Roman"/>
                <w:lang w:val="sr-Cyrl-RS"/>
              </w:rPr>
              <w:t>оставља питањ</w:t>
            </w:r>
            <w:r>
              <w:rPr>
                <w:rFonts w:ascii="Times New Roman" w:hAnsi="Times New Roman" w:cs="Times New Roman"/>
                <w:lang w:val="sr-Cyrl-RS"/>
              </w:rPr>
              <w:t>а:</w:t>
            </w:r>
          </w:p>
          <w:p w14:paraId="59C8BB9D" w14:textId="2B8A5677" w:rsidR="00C17293" w:rsidRPr="00634916" w:rsidRDefault="00C17293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proofErr w:type="spellStart"/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il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y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a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dans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la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17293">
              <w:rPr>
                <w:rFonts w:ascii="Times New Roman" w:hAnsi="Times New Roman" w:cs="Times New Roman"/>
                <w:i/>
                <w:iCs/>
                <w:lang w:val="fr-FR"/>
              </w:rPr>
              <w:t>hotte </w:t>
            </w:r>
            <w:r w:rsidRPr="00634916">
              <w:rPr>
                <w:rFonts w:ascii="Times New Roman" w:hAnsi="Times New Roman" w:cs="Times New Roman"/>
                <w:i/>
                <w:iCs/>
                <w:lang w:val="sr-Cyrl-RS"/>
              </w:rPr>
              <w:t>?</w:t>
            </w:r>
            <w:r w:rsidR="00634916" w:rsidRPr="0063491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34916">
              <w:rPr>
                <w:rFonts w:ascii="Times New Roman" w:hAnsi="Times New Roman" w:cs="Times New Roman"/>
                <w:lang w:val="sr-Cyrl-RS"/>
              </w:rPr>
              <w:t>ученици одговарају гледајући на илустрацију у уџбенику</w:t>
            </w:r>
          </w:p>
          <w:p w14:paraId="5583A563" w14:textId="0A1DBF18" w:rsidR="002E08A1" w:rsidRDefault="002E08A1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E08A1">
              <w:rPr>
                <w:rFonts w:ascii="Times New Roman" w:hAnsi="Times New Roman" w:cs="Times New Roman"/>
                <w:i/>
                <w:iCs/>
              </w:rPr>
              <w:t>Qu’est-ce qu’il y a sur votre dessin?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34916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сврћу се тако на вокабулар везан за прославу Божића.</w:t>
            </w:r>
          </w:p>
          <w:p w14:paraId="7415E3DA" w14:textId="30753D64" w:rsidR="00C17293" w:rsidRPr="00634916" w:rsidRDefault="00C17293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3DB6B6B" w14:textId="59CE6081" w:rsidR="002E08A1" w:rsidRPr="00634916" w:rsidRDefault="002E08A1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245ACBE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54F423E" w14:textId="54D51119" w:rsidR="00111F1A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58581916" w14:textId="2E0B351E" w:rsidR="009574F9" w:rsidRDefault="00C1729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отварају уџбеник на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.страну,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дају своје претпоставке шта се дешава на сликама у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вежби </w:t>
            </w:r>
            <w:r w:rsidR="00C16683" w:rsidRPr="00C1668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П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рате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слике, слушају 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ЦД1 </w:t>
            </w:r>
            <w:r w:rsidR="00C16683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бр.4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дају одговарајући број слике. (Приручник за наставнике 47.страна)</w:t>
            </w:r>
          </w:p>
          <w:p w14:paraId="4AB463B1" w14:textId="77777777" w:rsidR="00634916" w:rsidRDefault="00634916" w:rsidP="0063491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Пошто сада знају да Родолф изражава своје жеље, наставник се труди да сами издвоје израз 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voudrais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.</w:t>
            </w:r>
          </w:p>
          <w:p w14:paraId="056166F4" w14:textId="77777777" w:rsidR="00634916" w:rsidRDefault="00634916" w:rsidP="0063491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имитирају Родолфов глас и понављају реплике.</w:t>
            </w:r>
          </w:p>
          <w:p w14:paraId="1648340E" w14:textId="77777777" w:rsidR="00C17293" w:rsidRPr="009574F9" w:rsidRDefault="00C1729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3F684F9" w14:textId="3C5F36EE" w:rsidR="003D65E8" w:rsidRPr="003D65E8" w:rsidRDefault="003D65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 xml:space="preserve"> </w:t>
            </w: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2</w:t>
            </w:r>
          </w:p>
          <w:p w14:paraId="05E4D03C" w14:textId="7A264855" w:rsidR="003A2996" w:rsidRDefault="00634916" w:rsidP="0063491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Како би утврдили израз 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1729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voudrais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ученици раде активност 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25.страни уџбеника</w:t>
            </w:r>
            <w:r w:rsidR="003A299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Наставник замоли ученике да кажу шта виде (четири Деда Мраза са различитим поклонима) </w:t>
            </w:r>
          </w:p>
          <w:p w14:paraId="2C9EE068" w14:textId="14FCA3E8" w:rsidR="00634916" w:rsidRPr="00DD37EC" w:rsidRDefault="003A2996" w:rsidP="0063491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6349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лушају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четворо деце који говоре шта би желели од Деда Мраза </w:t>
            </w:r>
            <w:r w:rsidR="006349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дају одговарајући број слике. (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ЦД1 </w:t>
            </w:r>
            <w:r w:rsidR="00C16683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бр.4</w:t>
            </w:r>
            <w:r w:rsidR="00C1668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5; </w:t>
            </w:r>
            <w:r w:rsidR="006349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47.страна)</w:t>
            </w:r>
          </w:p>
          <w:p w14:paraId="4DC194BE" w14:textId="41AADFB0" w:rsidR="00C17293" w:rsidRPr="00634916" w:rsidRDefault="00C1729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13EB4158" w:rsidR="00180CDB" w:rsidRPr="003D65E8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71F98960" w14:textId="77777777" w:rsidR="003A2996" w:rsidRDefault="003A2996" w:rsidP="006349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подели одељење на две групе, једна група су „Деда Мразови“, друга су деца. Подели Деда Мразовима „анкету за Деда Мраза“ (</w:t>
            </w:r>
            <w:r>
              <w:rPr>
                <w:rFonts w:ascii="Times New Roman" w:hAnsi="Times New Roman" w:cs="Times New Roman"/>
                <w:lang w:val="fr-FR"/>
              </w:rPr>
              <w:t>Fiche</w:t>
            </w:r>
            <w:r w:rsidRPr="003A299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fr-FR"/>
              </w:rPr>
              <w:t>photocopiable</w:t>
            </w:r>
            <w:r w:rsidRPr="003A299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fr-FR"/>
              </w:rPr>
              <w:t>n</w:t>
            </w:r>
            <w:r w:rsidRPr="003A2996">
              <w:rPr>
                <w:rFonts w:ascii="Times New Roman" w:hAnsi="Times New Roman" w:cs="Times New Roman"/>
                <w:lang w:val="sr-Cyrl-RS"/>
              </w:rPr>
              <w:t>°10).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C222ADB" w14:textId="77777777" w:rsidR="00D36D58" w:rsidRDefault="003A2996" w:rsidP="006349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објасни како се попуњава анкета постављајући једном ученику питање:</w:t>
            </w:r>
            <w:proofErr w:type="spellStart"/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que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as 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?</w:t>
            </w:r>
            <w:r>
              <w:rPr>
                <w:rFonts w:ascii="Times New Roman" w:hAnsi="Times New Roman" w:cs="Times New Roman"/>
                <w:lang w:val="sr-Cyrl-RS"/>
              </w:rPr>
              <w:t xml:space="preserve"> . Када одговори, наставник у та поља упише „+“, за одговор на питање </w:t>
            </w:r>
            <w:proofErr w:type="spellStart"/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que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n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as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pas 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?</w:t>
            </w:r>
            <w:r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упише „-„ а </w:t>
            </w:r>
            <w:r w:rsidR="00D36D58">
              <w:rPr>
                <w:rFonts w:ascii="Times New Roman" w:hAnsi="Times New Roman" w:cs="Times New Roman"/>
                <w:lang w:val="sr-Cyrl-RS"/>
              </w:rPr>
              <w:t xml:space="preserve">за одговор на питање </w:t>
            </w:r>
            <w:proofErr w:type="spellStart"/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proofErr w:type="spellEnd"/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que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fr-FR"/>
              </w:rPr>
              <w:t>voudrais </w:t>
            </w:r>
            <w:r w:rsidR="00D36D58" w:rsidRPr="00C16683">
              <w:rPr>
                <w:rFonts w:ascii="Times New Roman" w:hAnsi="Times New Roman" w:cs="Times New Roman"/>
                <w:i/>
                <w:iCs/>
                <w:lang w:val="sr-Cyrl-RS"/>
              </w:rPr>
              <w:t>?,</w:t>
            </w:r>
            <w:r w:rsidR="00D36D58">
              <w:rPr>
                <w:rFonts w:ascii="Times New Roman" w:hAnsi="Times New Roman" w:cs="Times New Roman"/>
                <w:lang w:val="sr-Cyrl-RS"/>
              </w:rPr>
              <w:t xml:space="preserve"> око минуса стави срце.</w:t>
            </w:r>
          </w:p>
          <w:p w14:paraId="348DF976" w14:textId="38D79C02" w:rsidR="00296D07" w:rsidRDefault="003A2996" w:rsidP="006349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Замоли </w:t>
            </w:r>
            <w:r w:rsidR="00D36D58">
              <w:rPr>
                <w:rFonts w:ascii="Times New Roman" w:hAnsi="Times New Roman" w:cs="Times New Roman"/>
                <w:lang w:val="sr-Cyrl-RS"/>
              </w:rPr>
              <w:t>„Деда Мразове“ 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интервјуишу пе</w:t>
            </w:r>
            <w:r w:rsidR="00D36D58">
              <w:rPr>
                <w:rFonts w:ascii="Times New Roman" w:hAnsi="Times New Roman" w:cs="Times New Roman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ученика</w:t>
            </w:r>
            <w:r w:rsidR="00D36D58">
              <w:rPr>
                <w:rFonts w:ascii="Times New Roman" w:hAnsi="Times New Roman" w:cs="Times New Roman"/>
                <w:lang w:val="sr-Cyrl-RS"/>
              </w:rPr>
              <w:t xml:space="preserve"> по избору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из групе „деца“</w:t>
            </w:r>
            <w:r w:rsidR="00D36D58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4B4E6816" w14:textId="77777777" w:rsidR="003A2996" w:rsidRDefault="003A2996" w:rsidP="006349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37ADDCB" w14:textId="04A477A0" w:rsidR="003A2996" w:rsidRPr="003A2996" w:rsidRDefault="003A2996" w:rsidP="006349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375ED3CF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</w:t>
            </w:r>
            <w:r w:rsidR="00111F1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а</w:t>
            </w: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вршни део:</w:t>
            </w:r>
          </w:p>
          <w:p w14:paraId="16B6E660" w14:textId="53C5A93D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DBDEEA0" w14:textId="5B4233DE" w:rsidR="00657846" w:rsidRDefault="00D36D58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нагласи ученицима да добро слушају и памте, узме једну анкету и пита: </w:t>
            </w:r>
          </w:p>
          <w:p w14:paraId="020FECE6" w14:textId="71F0531E" w:rsidR="00D36D58" w:rsidRPr="00D36D58" w:rsidRDefault="00D36D58" w:rsidP="0070586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D36D58">
              <w:rPr>
                <w:rFonts w:ascii="Times New Roman" w:hAnsi="Times New Roman" w:cs="Times New Roman"/>
                <w:i/>
                <w:iCs/>
                <w:lang w:val="fr-FR"/>
              </w:rPr>
              <w:t>Iva, tu voudrais un chat</w:t>
            </w:r>
            <w:proofErr w:type="gramStart"/>
            <w:r w:rsidRPr="00D36D58">
              <w:rPr>
                <w:rFonts w:ascii="Times New Roman" w:hAnsi="Times New Roman" w:cs="Times New Roman"/>
                <w:i/>
                <w:iCs/>
                <w:lang w:val="fr-FR"/>
              </w:rPr>
              <w:t> ?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  <w:lang w:val="fr-FR"/>
              </w:rPr>
              <w:t xml:space="preserve"> Oui.</w:t>
            </w:r>
          </w:p>
          <w:p w14:paraId="4A2CA731" w14:textId="58ACCFBA" w:rsidR="00D36D58" w:rsidRDefault="00D36D58" w:rsidP="0070586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D36D58">
              <w:rPr>
                <w:rFonts w:ascii="Times New Roman" w:hAnsi="Times New Roman" w:cs="Times New Roman"/>
                <w:i/>
                <w:iCs/>
                <w:lang w:val="fr-FR"/>
              </w:rPr>
              <w:t>Milena, tu voudrais des rollers ?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 xml:space="preserve"> – Oui.</w:t>
            </w:r>
          </w:p>
          <w:p w14:paraId="78A9E7D6" w14:textId="77777777" w:rsidR="00D36D58" w:rsidRPr="00D36D58" w:rsidRDefault="00D36D58" w:rsidP="0070586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  <w:p w14:paraId="01B0AF85" w14:textId="36C7980C" w:rsidR="00D36D58" w:rsidRPr="00D36D58" w:rsidRDefault="00D36D58" w:rsidP="00705869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Проверавајући тако да ли је Деда Мраз направио неку грешку, а затим проверава меморију ученика изговарајући име: </w:t>
            </w:r>
            <w:r w:rsidRPr="00D36D58">
              <w:rPr>
                <w:rFonts w:ascii="Times New Roman" w:hAnsi="Times New Roman" w:cs="Times New Roman"/>
                <w:i/>
                <w:iCs/>
                <w:lang w:val="fr-FR"/>
              </w:rPr>
              <w:t>Iva ?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а остали треба да кажу </w:t>
            </w:r>
            <w:r w:rsidRPr="00D36D58">
              <w:rPr>
                <w:rFonts w:ascii="Times New Roman" w:hAnsi="Times New Roman" w:cs="Times New Roman"/>
                <w:i/>
                <w:iCs/>
                <w:lang w:val="fr-FR"/>
              </w:rPr>
              <w:t>Un chat !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11F1A"/>
    <w:rsid w:val="0016584B"/>
    <w:rsid w:val="00180CDB"/>
    <w:rsid w:val="001917BB"/>
    <w:rsid w:val="001C3AD3"/>
    <w:rsid w:val="0024320B"/>
    <w:rsid w:val="002440DB"/>
    <w:rsid w:val="002817A6"/>
    <w:rsid w:val="00287E61"/>
    <w:rsid w:val="00296D07"/>
    <w:rsid w:val="002B06CB"/>
    <w:rsid w:val="002D2F72"/>
    <w:rsid w:val="002E08A1"/>
    <w:rsid w:val="00314CAF"/>
    <w:rsid w:val="00322B0D"/>
    <w:rsid w:val="00335CDE"/>
    <w:rsid w:val="003A06BD"/>
    <w:rsid w:val="003A2996"/>
    <w:rsid w:val="003C26A8"/>
    <w:rsid w:val="003C42D1"/>
    <w:rsid w:val="003D65E8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450BE"/>
    <w:rsid w:val="00593CA3"/>
    <w:rsid w:val="005955CF"/>
    <w:rsid w:val="00634916"/>
    <w:rsid w:val="00657846"/>
    <w:rsid w:val="006C0831"/>
    <w:rsid w:val="00705869"/>
    <w:rsid w:val="007275A8"/>
    <w:rsid w:val="00762EFF"/>
    <w:rsid w:val="0082570C"/>
    <w:rsid w:val="0087036C"/>
    <w:rsid w:val="00881014"/>
    <w:rsid w:val="00882B9D"/>
    <w:rsid w:val="008D6526"/>
    <w:rsid w:val="00953C16"/>
    <w:rsid w:val="009574F9"/>
    <w:rsid w:val="00996B36"/>
    <w:rsid w:val="009B65FF"/>
    <w:rsid w:val="009C2DE7"/>
    <w:rsid w:val="00A03804"/>
    <w:rsid w:val="00A27EF5"/>
    <w:rsid w:val="00A56805"/>
    <w:rsid w:val="00AB6DA1"/>
    <w:rsid w:val="00AD07B9"/>
    <w:rsid w:val="00B15D18"/>
    <w:rsid w:val="00B20A23"/>
    <w:rsid w:val="00BB4FE0"/>
    <w:rsid w:val="00BF7749"/>
    <w:rsid w:val="00C16683"/>
    <w:rsid w:val="00C17293"/>
    <w:rsid w:val="00C517E3"/>
    <w:rsid w:val="00C609F8"/>
    <w:rsid w:val="00C65AC8"/>
    <w:rsid w:val="00CA4C54"/>
    <w:rsid w:val="00CC4F3B"/>
    <w:rsid w:val="00CF0BA4"/>
    <w:rsid w:val="00D36D58"/>
    <w:rsid w:val="00D6038F"/>
    <w:rsid w:val="00D62487"/>
    <w:rsid w:val="00D7612C"/>
    <w:rsid w:val="00D837D2"/>
    <w:rsid w:val="00D97982"/>
    <w:rsid w:val="00DD37EC"/>
    <w:rsid w:val="00EE553A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646BA-D95D-49F3-9815-411365E0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2020-07-18T15:28:00Z</dcterms:created>
  <dcterms:modified xsi:type="dcterms:W3CDTF">2020-08-06T22:19:00Z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